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циклової комісії ___________________________________________</w:t>
      </w: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І семестр 201</w:t>
      </w:r>
      <w:r w:rsidR="00D67EB1">
        <w:rPr>
          <w:rFonts w:ascii="Times New Roman" w:hAnsi="Times New Roman" w:cs="Times New Roman"/>
          <w:b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-201</w:t>
      </w:r>
      <w:r w:rsidR="00D67EB1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</w:t>
      </w:r>
      <w:r w:rsidR="004054E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946D1E" w:rsidRDefault="00946D1E" w:rsidP="00810BF2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Розроблені: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4"/>
        <w:gridCol w:w="3687"/>
      </w:tblGrid>
      <w:tr w:rsidR="00946D1E" w:rsidRPr="00390AF9" w:rsidTr="00C55DE2">
        <w:tc>
          <w:tcPr>
            <w:tcW w:w="5884" w:type="dxa"/>
          </w:tcPr>
          <w:p w:rsidR="00946D1E" w:rsidRPr="00390AF9" w:rsidRDefault="00FC6788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2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Навчальні програми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4E4" w:rsidRPr="00390AF9" w:rsidTr="00C55DE2">
        <w:tc>
          <w:tcPr>
            <w:tcW w:w="5884" w:type="dxa"/>
          </w:tcPr>
          <w:p w:rsidR="00C254E4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Робочі програми</w:t>
            </w:r>
          </w:p>
        </w:tc>
        <w:tc>
          <w:tcPr>
            <w:tcW w:w="3687" w:type="dxa"/>
          </w:tcPr>
          <w:p w:rsidR="00C254E4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4E4" w:rsidRPr="00390AF9" w:rsidTr="00C55DE2">
        <w:tc>
          <w:tcPr>
            <w:tcW w:w="5884" w:type="dxa"/>
          </w:tcPr>
          <w:p w:rsidR="00C254E4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Методичні посібники</w:t>
            </w:r>
          </w:p>
        </w:tc>
        <w:tc>
          <w:tcPr>
            <w:tcW w:w="3687" w:type="dxa"/>
          </w:tcPr>
          <w:p w:rsidR="00C254E4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C254E4" w:rsidP="007F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 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Конспекти лекцій 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C254E4" w:rsidP="0040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0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Комплекти матеріалів до е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кзамен</w:t>
            </w:r>
            <w:r w:rsidR="00405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54E4" w:rsidRPr="00390AF9" w:rsidTr="00C55DE2">
        <w:tc>
          <w:tcPr>
            <w:tcW w:w="5884" w:type="dxa"/>
          </w:tcPr>
          <w:p w:rsidR="00C254E4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НМП для самостійного вивчення </w:t>
            </w:r>
          </w:p>
          <w:p w:rsidR="00C254E4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(дистанційне навчання)</w:t>
            </w:r>
          </w:p>
        </w:tc>
        <w:tc>
          <w:tcPr>
            <w:tcW w:w="3687" w:type="dxa"/>
          </w:tcPr>
          <w:p w:rsidR="00C254E4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17F3" w:rsidRPr="00390AF9" w:rsidTr="00C55DE2">
        <w:tc>
          <w:tcPr>
            <w:tcW w:w="5884" w:type="dxa"/>
          </w:tcPr>
          <w:p w:rsidR="006317F3" w:rsidRPr="006317F3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лабораторні </w:t>
            </w:r>
            <w:r w:rsidR="00BE7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7" w:type="dxa"/>
          </w:tcPr>
          <w:p w:rsidR="006317F3" w:rsidRPr="00390AF9" w:rsidRDefault="006317F3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практичні заняття 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C254E4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FC67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Нові семінарські  заняття 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C254E4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631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Відкриті заняття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C254E4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Відкриті виховні заходи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E7CE2" w:rsidRPr="00390AF9" w:rsidTr="00C55DE2">
        <w:tc>
          <w:tcPr>
            <w:tcW w:w="5884" w:type="dxa"/>
          </w:tcPr>
          <w:p w:rsidR="00BE7CE2" w:rsidRDefault="00BE7CE2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Інтегровані заняття (в т.ч. з елементами англійської мови)</w:t>
            </w:r>
          </w:p>
        </w:tc>
        <w:tc>
          <w:tcPr>
            <w:tcW w:w="3687" w:type="dxa"/>
          </w:tcPr>
          <w:p w:rsidR="00BE7CE2" w:rsidRPr="00390AF9" w:rsidRDefault="00BE7CE2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FC6788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Проведені олі</w:t>
            </w:r>
            <w:r w:rsidR="00A12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мпіади, конкурси (для студентів;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коледжі)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FC6788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Олімпіади,</w:t>
            </w:r>
            <w:r w:rsidR="00A12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конкурси</w:t>
            </w:r>
            <w:r w:rsidR="004D7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науково-практичні конференції</w:t>
            </w:r>
            <w:r w:rsidR="00A12D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(студенти, викладачі;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межами коледжу)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6788" w:rsidRPr="00390AF9" w:rsidTr="00C55DE2">
        <w:tc>
          <w:tcPr>
            <w:tcW w:w="5884" w:type="dxa"/>
          </w:tcPr>
          <w:p w:rsidR="00FC6788" w:rsidRDefault="00FC6788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Участь у грантовій діяльності</w:t>
            </w:r>
          </w:p>
        </w:tc>
        <w:tc>
          <w:tcPr>
            <w:tcW w:w="3687" w:type="dxa"/>
          </w:tcPr>
          <w:p w:rsidR="00FC6788" w:rsidRPr="00390AF9" w:rsidRDefault="00FC6788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6317F3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254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відвіданих відкритих занять членами комісії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6D1E" w:rsidRPr="00390AF9" w:rsidTr="00C55DE2">
        <w:tc>
          <w:tcPr>
            <w:tcW w:w="5884" w:type="dxa"/>
          </w:tcPr>
          <w:p w:rsidR="00946D1E" w:rsidRPr="00390AF9" w:rsidRDefault="0095393E" w:rsidP="00D67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D67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46D1E" w:rsidRPr="00390A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Кількість засідань комісії</w:t>
            </w:r>
          </w:p>
        </w:tc>
        <w:tc>
          <w:tcPr>
            <w:tcW w:w="3687" w:type="dxa"/>
          </w:tcPr>
          <w:p w:rsidR="00946D1E" w:rsidRPr="00390AF9" w:rsidRDefault="00946D1E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67EB1" w:rsidRDefault="00D67EB1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Default="00946D1E" w:rsidP="00810BF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6D1E" w:rsidRPr="00F738E5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Звіт викладача </w:t>
      </w:r>
    </w:p>
    <w:p w:rsidR="00946D1E" w:rsidRDefault="00946D1E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навчально-методичну роботу за </w:t>
      </w:r>
      <w:r w:rsidR="007F249C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семестр 201</w:t>
      </w:r>
      <w:r w:rsidR="00D67EB1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>-201</w:t>
      </w:r>
      <w:r w:rsidR="00D67EB1"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н.</w:t>
      </w:r>
      <w:r w:rsidR="004054E7"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738E5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</w:p>
    <w:p w:rsidR="00D67EB1" w:rsidRDefault="00D67EB1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67EB1" w:rsidRPr="00D67EB1" w:rsidRDefault="00D67EB1" w:rsidP="00D67EB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У </w:t>
      </w: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звітах необхідно заповнювати тільки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пункти, з яких виконана робота.</w:t>
      </w:r>
    </w:p>
    <w:p w:rsidR="00D67EB1" w:rsidRPr="00D67EB1" w:rsidRDefault="00D67EB1" w:rsidP="00D67EB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М</w:t>
      </w: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етодичні посібники, розробки, конспекти лекцій, білети </w:t>
      </w:r>
      <w:r w:rsidR="00887CF9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надавати </w:t>
      </w: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</w:p>
    <w:p w:rsidR="00887CF9" w:rsidRDefault="00D67EB1" w:rsidP="00D67EB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>у паперовому та електронному варіантах</w:t>
      </w:r>
      <w:r w:rsidRPr="00D67EB1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>на флешці ЦК )</w:t>
      </w:r>
      <w:r w:rsidR="00887CF9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</w:p>
    <w:p w:rsidR="00D67EB1" w:rsidRPr="00D67EB1" w:rsidRDefault="00D67EB1" w:rsidP="00D67EB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E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У навчально-методичний кабінет надсилати по електронній пошті </w:t>
      </w:r>
      <w:proofErr w:type="spellStart"/>
      <w:r w:rsidRPr="00D67EB1">
        <w:rPr>
          <w:rFonts w:ascii="Times New Roman" w:hAnsi="Times New Roman" w:cs="Times New Roman"/>
          <w:b/>
          <w:bCs/>
          <w:sz w:val="26"/>
          <w:szCs w:val="26"/>
          <w:lang w:val="en-US"/>
        </w:rPr>
        <w:t>methodktkt</w:t>
      </w:r>
      <w:proofErr w:type="spellEnd"/>
      <w:r w:rsidRPr="00D67EB1">
        <w:rPr>
          <w:rFonts w:ascii="Times New Roman" w:hAnsi="Times New Roman" w:cs="Times New Roman"/>
          <w:b/>
          <w:bCs/>
          <w:sz w:val="26"/>
          <w:szCs w:val="26"/>
        </w:rPr>
        <w:t>@</w:t>
      </w:r>
      <w:proofErr w:type="spellStart"/>
      <w:r w:rsidRPr="00D67EB1">
        <w:rPr>
          <w:rFonts w:ascii="Times New Roman" w:hAnsi="Times New Roman" w:cs="Times New Roman"/>
          <w:b/>
          <w:bCs/>
          <w:sz w:val="26"/>
          <w:szCs w:val="26"/>
          <w:lang w:val="en-US"/>
        </w:rPr>
        <w:t>ukr</w:t>
      </w:r>
      <w:proofErr w:type="spellEnd"/>
      <w:r w:rsidRPr="00D67EB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D67EB1">
        <w:rPr>
          <w:rFonts w:ascii="Times New Roman" w:hAnsi="Times New Roman" w:cs="Times New Roman"/>
          <w:b/>
          <w:bCs/>
          <w:sz w:val="26"/>
          <w:szCs w:val="26"/>
          <w:lang w:val="en-US"/>
        </w:rPr>
        <w:t>net</w:t>
      </w:r>
    </w:p>
    <w:p w:rsidR="00D67EB1" w:rsidRPr="00D67EB1" w:rsidRDefault="00D67EB1" w:rsidP="00CD41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DE2" w:rsidRPr="00F738E5" w:rsidRDefault="00C55DE2" w:rsidP="00C5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sz w:val="24"/>
          <w:szCs w:val="24"/>
          <w:lang w:val="uk-UA"/>
        </w:rPr>
        <w:t>Викладач_______________________________________________________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C55DE2" w:rsidRDefault="00C55DE2" w:rsidP="00C55D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738E5">
        <w:rPr>
          <w:rFonts w:ascii="Times New Roman" w:hAnsi="Times New Roman" w:cs="Times New Roman"/>
          <w:sz w:val="24"/>
          <w:szCs w:val="24"/>
          <w:lang w:val="uk-UA"/>
        </w:rPr>
        <w:t>Циклова комісія_________________________________________________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1 Навчальні програми (предмет, спеціальність)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 НП_______________________________________________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2 Робочі програми (предмет, спеціальність)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 РП______________________________________________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3 Методичні посібники (назва, спеціальність)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Загальна кількість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6317F3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Конспекти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лекцій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C254E4" w:rsidRDefault="00A357BC" w:rsidP="00A357B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Комплект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матеріалів до екзаменів  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 НМП для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самостійного вивчення дисципліни (дистанційне навчання)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 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A357BC" w:rsidRPr="00C254E4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254E4">
        <w:rPr>
          <w:rFonts w:ascii="Times New Roman" w:hAnsi="Times New Roman" w:cs="Times New Roman"/>
          <w:b/>
          <w:sz w:val="24"/>
          <w:szCs w:val="24"/>
          <w:lang w:val="uk-UA"/>
        </w:rPr>
        <w:t>Електронні варіанти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887CF9" w:rsidRDefault="00887CF9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CF9" w:rsidRDefault="00887CF9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7CF9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 Нові  лабораторні роботи (дисципліна, тема)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 Нові  практичні заняття (дисципліна, тема)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 Нові семінарські заняття (дисципліна, тема)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__________________________________________________________________________________________________________________________________________________________Загальна кількість_____________________________________________________________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 Відкриті заняття (</w:t>
      </w:r>
      <w:r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D67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54E4">
        <w:rPr>
          <w:rFonts w:ascii="Times New Roman" w:hAnsi="Times New Roman" w:cs="Times New Roman"/>
          <w:b/>
          <w:sz w:val="24"/>
          <w:szCs w:val="24"/>
          <w:lang w:val="uk-UA"/>
        </w:rPr>
        <w:t>Електронний варіант методичної розробки заняття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7F3">
        <w:rPr>
          <w:rFonts w:ascii="Times New Roman" w:hAnsi="Times New Roman" w:cs="Times New Roman"/>
          <w:sz w:val="24"/>
          <w:szCs w:val="24"/>
          <w:lang w:val="uk-UA"/>
        </w:rPr>
        <w:t>Відкриті виховні заходи (назва)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Інтегровані заняття (в т.ч. з елементами англійської мови, </w:t>
      </w:r>
      <w:r w:rsidRPr="00A357BC">
        <w:rPr>
          <w:rFonts w:ascii="Times New Roman" w:hAnsi="Times New Roman" w:cs="Times New Roman"/>
          <w:b/>
          <w:sz w:val="24"/>
          <w:szCs w:val="24"/>
          <w:lang w:val="uk-UA"/>
        </w:rPr>
        <w:t>дисципліна, тема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357BC" w:rsidRDefault="00A357BC" w:rsidP="00A35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AE00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0FB">
        <w:rPr>
          <w:rFonts w:ascii="Times New Roman" w:hAnsi="Times New Roman" w:cs="Times New Roman"/>
          <w:sz w:val="24"/>
          <w:szCs w:val="24"/>
          <w:lang w:val="uk-UA"/>
        </w:rPr>
        <w:t>Проведені олімпіади, конкурси (для студентів, у коледжі</w:t>
      </w:r>
      <w:r>
        <w:rPr>
          <w:rFonts w:ascii="Times New Roman" w:hAnsi="Times New Roman" w:cs="Times New Roman"/>
          <w:sz w:val="24"/>
          <w:szCs w:val="24"/>
          <w:lang w:val="uk-UA"/>
        </w:rPr>
        <w:t>; дисципліна, досягнення</w:t>
      </w:r>
      <w:r w:rsidRPr="00AE00F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357BC" w:rsidRDefault="00A357BC" w:rsidP="00A357B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Олімпіади, конкурси, науково-практичні конференції </w:t>
      </w:r>
      <w:r>
        <w:rPr>
          <w:rFonts w:ascii="Times New Roman" w:hAnsi="Times New Roman" w:cs="Times New Roman"/>
          <w:sz w:val="24"/>
          <w:szCs w:val="24"/>
          <w:lang w:val="uk-UA"/>
        </w:rPr>
        <w:t>(студенти, викладач</w:t>
      </w:r>
      <w:r w:rsidRPr="00AE00FB">
        <w:rPr>
          <w:rFonts w:ascii="Times New Roman" w:hAnsi="Times New Roman" w:cs="Times New Roman"/>
          <w:sz w:val="24"/>
          <w:szCs w:val="24"/>
          <w:lang w:val="uk-UA"/>
        </w:rPr>
        <w:t>, за межами коледжу</w:t>
      </w:r>
      <w:r>
        <w:rPr>
          <w:rFonts w:ascii="Times New Roman" w:hAnsi="Times New Roman" w:cs="Times New Roman"/>
          <w:sz w:val="24"/>
          <w:szCs w:val="24"/>
          <w:lang w:val="uk-UA"/>
        </w:rPr>
        <w:t>; дисципліна, досягнення</w:t>
      </w:r>
      <w:r w:rsidRPr="00AE00F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A357BC" w:rsidRPr="006317F3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7F3">
        <w:rPr>
          <w:rFonts w:ascii="Times New Roman" w:hAnsi="Times New Roman" w:cs="Times New Roman"/>
          <w:sz w:val="24"/>
          <w:szCs w:val="24"/>
          <w:lang w:val="uk-UA"/>
        </w:rPr>
        <w:t>Загальна кількість__________________________________________________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A357BC" w:rsidRDefault="00A357BC" w:rsidP="00A357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Участь у грантовій діяльності </w:t>
      </w:r>
    </w:p>
    <w:p w:rsidR="00A357BC" w:rsidRDefault="00A357BC" w:rsidP="00A357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DA0F4E" w:rsidRDefault="00C55DE2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738E5">
        <w:rPr>
          <w:rFonts w:ascii="Times New Roman" w:hAnsi="Times New Roman" w:cs="Times New Roman"/>
          <w:sz w:val="24"/>
          <w:szCs w:val="24"/>
          <w:lang w:val="uk-UA"/>
        </w:rPr>
        <w:t xml:space="preserve"> Відвідані заняття (ПІБ викладача, який проводив заняття, </w:t>
      </w:r>
      <w:r w:rsidR="0071331B">
        <w:rPr>
          <w:rFonts w:ascii="Times New Roman" w:hAnsi="Times New Roman" w:cs="Times New Roman"/>
          <w:sz w:val="24"/>
          <w:szCs w:val="24"/>
          <w:lang w:val="uk-UA"/>
        </w:rPr>
        <w:t>дисципліна</w:t>
      </w:r>
      <w:r w:rsidRPr="00F738E5">
        <w:rPr>
          <w:rFonts w:ascii="Times New Roman" w:hAnsi="Times New Roman" w:cs="Times New Roman"/>
          <w:sz w:val="24"/>
          <w:szCs w:val="24"/>
          <w:lang w:val="uk-UA"/>
        </w:rPr>
        <w:t>, група )</w:t>
      </w:r>
      <w:r w:rsidR="00C6776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87CF9" w:rsidRDefault="00887CF9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2D779E" w:rsidRDefault="002D779E" w:rsidP="00C55DE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</w:t>
      </w:r>
    </w:p>
    <w:p w:rsidR="00C55DE2" w:rsidRDefault="00DA0F4E" w:rsidP="00C55DE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67EB1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A0F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ВІДВІДАНІ </w:t>
      </w:r>
      <w:r w:rsidR="00C6776E" w:rsidRPr="00DA0F4E">
        <w:rPr>
          <w:rFonts w:ascii="Times New Roman" w:hAnsi="Times New Roman" w:cs="Times New Roman"/>
          <w:b/>
          <w:sz w:val="24"/>
          <w:szCs w:val="24"/>
          <w:lang w:val="uk-UA"/>
        </w:rPr>
        <w:t>ВІДКРИТІ ЗАНЯТТЯ, ВИХОВНІ ЗАХОДИ</w:t>
      </w:r>
      <w:r w:rsidRPr="00DA0F4E">
        <w:rPr>
          <w:rFonts w:ascii="Times New Roman" w:hAnsi="Times New Roman" w:cs="Times New Roman"/>
          <w:b/>
          <w:sz w:val="24"/>
          <w:szCs w:val="24"/>
          <w:lang w:val="uk-UA"/>
        </w:rPr>
        <w:t>, ЯКІ ПРОВОДИЛИСЯ У КОЛЕДЖІ</w:t>
      </w:r>
    </w:p>
    <w:p w:rsidR="002D779E" w:rsidRDefault="002D779E" w:rsidP="00C55DE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7CF9" w:rsidRDefault="00887CF9" w:rsidP="00C55D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uk-UA"/>
        </w:rPr>
        <w:t>_______________________________________________________</w:t>
      </w:r>
    </w:p>
    <w:sectPr w:rsidR="00887CF9" w:rsidSect="00FC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56E6A"/>
    <w:multiLevelType w:val="hybridMultilevel"/>
    <w:tmpl w:val="815E7202"/>
    <w:lvl w:ilvl="0" w:tplc="D8B8AE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BF2"/>
    <w:rsid w:val="00211C93"/>
    <w:rsid w:val="00282DCE"/>
    <w:rsid w:val="002D779E"/>
    <w:rsid w:val="00390AF9"/>
    <w:rsid w:val="004054E7"/>
    <w:rsid w:val="004C1F31"/>
    <w:rsid w:val="004D72F2"/>
    <w:rsid w:val="00506015"/>
    <w:rsid w:val="005A5065"/>
    <w:rsid w:val="006317F3"/>
    <w:rsid w:val="00644202"/>
    <w:rsid w:val="0071331B"/>
    <w:rsid w:val="007C289B"/>
    <w:rsid w:val="007D6DCC"/>
    <w:rsid w:val="007F249C"/>
    <w:rsid w:val="00801463"/>
    <w:rsid w:val="00810BF2"/>
    <w:rsid w:val="00887CF9"/>
    <w:rsid w:val="008C0B62"/>
    <w:rsid w:val="00946D1E"/>
    <w:rsid w:val="0095393E"/>
    <w:rsid w:val="00A12DD0"/>
    <w:rsid w:val="00A357BC"/>
    <w:rsid w:val="00AE00FB"/>
    <w:rsid w:val="00AF5780"/>
    <w:rsid w:val="00BE7CE2"/>
    <w:rsid w:val="00C22DED"/>
    <w:rsid w:val="00C254E4"/>
    <w:rsid w:val="00C55DE2"/>
    <w:rsid w:val="00C6776E"/>
    <w:rsid w:val="00CD41E5"/>
    <w:rsid w:val="00D67EB1"/>
    <w:rsid w:val="00DA0F4E"/>
    <w:rsid w:val="00E71C4C"/>
    <w:rsid w:val="00F738E5"/>
    <w:rsid w:val="00FB077B"/>
    <w:rsid w:val="00FC62D4"/>
    <w:rsid w:val="00FC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BF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2018-01-09T12:43:00Z</cp:lastPrinted>
  <dcterms:created xsi:type="dcterms:W3CDTF">2013-12-21T10:30:00Z</dcterms:created>
  <dcterms:modified xsi:type="dcterms:W3CDTF">2018-01-09T12:44:00Z</dcterms:modified>
</cp:coreProperties>
</file>