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D1E" w:rsidRPr="00AD72CB" w:rsidRDefault="00946D1E" w:rsidP="00836AC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D72CB">
        <w:rPr>
          <w:rFonts w:ascii="Times New Roman" w:hAnsi="Times New Roman" w:cs="Times New Roman"/>
          <w:b/>
          <w:bCs/>
          <w:sz w:val="26"/>
          <w:szCs w:val="26"/>
          <w:lang w:val="uk-UA"/>
        </w:rPr>
        <w:t>Звіт циклової комісії ___________________________________________</w:t>
      </w:r>
    </w:p>
    <w:p w:rsidR="00DA0446" w:rsidRPr="00AD72CB" w:rsidRDefault="00DA0446" w:rsidP="00836ACD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AD72CB">
        <w:rPr>
          <w:rFonts w:ascii="Times New Roman" w:hAnsi="Times New Roman" w:cs="Times New Roman"/>
          <w:b/>
          <w:bCs/>
          <w:sz w:val="26"/>
          <w:szCs w:val="26"/>
          <w:lang w:val="uk-UA"/>
        </w:rPr>
        <w:t>(у друкованому вигляді)</w:t>
      </w:r>
    </w:p>
    <w:p w:rsidR="00CF14DA" w:rsidRDefault="00946D1E" w:rsidP="00CF14D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за </w:t>
      </w:r>
      <w:r w:rsidR="008B346E"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семестр 20</w:t>
      </w:r>
      <w:r w:rsidR="00F7082B">
        <w:rPr>
          <w:rFonts w:ascii="Times New Roman" w:hAnsi="Times New Roman" w:cs="Times New Roman"/>
          <w:b/>
          <w:bCs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-20</w:t>
      </w:r>
      <w:r w:rsidR="00854237" w:rsidRPr="0085423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F7082B"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н.р.</w:t>
      </w:r>
    </w:p>
    <w:p w:rsidR="00946D1E" w:rsidRPr="00CF14DA" w:rsidRDefault="004D01A6" w:rsidP="00ED624B">
      <w:pPr>
        <w:spacing w:after="0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CF14DA">
        <w:rPr>
          <w:rFonts w:ascii="Times New Roman" w:hAnsi="Times New Roman" w:cs="Times New Roman"/>
          <w:b/>
          <w:bCs/>
          <w:sz w:val="26"/>
          <w:szCs w:val="26"/>
          <w:lang w:val="uk-UA"/>
        </w:rPr>
        <w:t>Укладені та р</w:t>
      </w:r>
      <w:r w:rsidR="00946D1E" w:rsidRPr="00CF14DA">
        <w:rPr>
          <w:rFonts w:ascii="Times New Roman" w:hAnsi="Times New Roman" w:cs="Times New Roman"/>
          <w:b/>
          <w:bCs/>
          <w:sz w:val="26"/>
          <w:szCs w:val="26"/>
          <w:lang w:val="uk-UA"/>
        </w:rPr>
        <w:t>озроблені: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84"/>
        <w:gridCol w:w="851"/>
        <w:gridCol w:w="964"/>
        <w:gridCol w:w="1978"/>
      </w:tblGrid>
      <w:tr w:rsidR="00F7082B" w:rsidRPr="00CF14DA" w:rsidTr="00836ACD">
        <w:tc>
          <w:tcPr>
            <w:tcW w:w="5884" w:type="dxa"/>
          </w:tcPr>
          <w:p w:rsidR="00F7082B" w:rsidRPr="00CF14DA" w:rsidRDefault="00F7082B" w:rsidP="00ED6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</w:tcPr>
          <w:p w:rsidR="00836ACD" w:rsidRDefault="008A45A6" w:rsidP="00ED6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предметів/</w:t>
            </w:r>
          </w:p>
          <w:p w:rsidR="00F7082B" w:rsidRPr="00CF14DA" w:rsidRDefault="008A45A6" w:rsidP="00ED6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дисциплін</w:t>
            </w: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F7082B" w:rsidRPr="00CF14DA" w:rsidRDefault="008A45A6" w:rsidP="00ED6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Платформи</w:t>
            </w:r>
          </w:p>
        </w:tc>
      </w:tr>
      <w:tr w:rsidR="00F7082B" w:rsidRPr="00CF14DA" w:rsidTr="00836ACD">
        <w:tc>
          <w:tcPr>
            <w:tcW w:w="5884" w:type="dxa"/>
          </w:tcPr>
          <w:p w:rsidR="00254BC8" w:rsidRDefault="00F7082B" w:rsidP="0065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Навчально-методичне забезпечення предметів/дисциплін 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онлайн-ресурсах</w:t>
            </w:r>
            <w:proofErr w:type="spellEnd"/>
          </w:p>
          <w:p w:rsidR="00F7082B" w:rsidRPr="00254BC8" w:rsidRDefault="00254BC8" w:rsidP="00254BC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54B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(ЗА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ІНДИВІДУАЛЬНИМИ </w:t>
            </w:r>
            <w:r w:rsidRPr="00254B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ПЛАН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</w:t>
            </w:r>
            <w:r w:rsidRPr="00254B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И</w:t>
            </w:r>
            <w:r w:rsidRPr="00254B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)</w:t>
            </w:r>
          </w:p>
        </w:tc>
        <w:tc>
          <w:tcPr>
            <w:tcW w:w="1815" w:type="dxa"/>
            <w:gridSpan w:val="2"/>
            <w:tcBorders>
              <w:right w:val="single" w:sz="4" w:space="0" w:color="auto"/>
            </w:tcBorders>
          </w:tcPr>
          <w:p w:rsidR="00F7082B" w:rsidRPr="00CF14DA" w:rsidRDefault="00F7082B" w:rsidP="0065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78" w:type="dxa"/>
            <w:tcBorders>
              <w:left w:val="single" w:sz="4" w:space="0" w:color="auto"/>
            </w:tcBorders>
          </w:tcPr>
          <w:p w:rsidR="00F7082B" w:rsidRPr="00CF14DA" w:rsidRDefault="00F7082B" w:rsidP="0065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D624B" w:rsidRPr="00CF14DA" w:rsidTr="00C65220">
        <w:tc>
          <w:tcPr>
            <w:tcW w:w="9677" w:type="dxa"/>
            <w:gridSpan w:val="4"/>
          </w:tcPr>
          <w:p w:rsidR="00ED624B" w:rsidRPr="00CF14DA" w:rsidRDefault="00ED624B" w:rsidP="0065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D624B" w:rsidRPr="00CF14DA" w:rsidTr="00ED624B">
        <w:tc>
          <w:tcPr>
            <w:tcW w:w="6735" w:type="dxa"/>
            <w:gridSpan w:val="2"/>
          </w:tcPr>
          <w:p w:rsidR="00ED624B" w:rsidRPr="00CF14DA" w:rsidRDefault="00ED624B" w:rsidP="00CA7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42" w:type="dxa"/>
            <w:gridSpan w:val="2"/>
          </w:tcPr>
          <w:p w:rsidR="00ED624B" w:rsidRPr="00CF14DA" w:rsidRDefault="00CA70F6" w:rsidP="00CA70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</w:t>
            </w:r>
          </w:p>
        </w:tc>
      </w:tr>
      <w:tr w:rsidR="00CA70F6" w:rsidRPr="00CF14DA" w:rsidTr="00E10081">
        <w:tc>
          <w:tcPr>
            <w:tcW w:w="6735" w:type="dxa"/>
            <w:gridSpan w:val="2"/>
          </w:tcPr>
          <w:p w:rsidR="00CA70F6" w:rsidRPr="00CF14DA" w:rsidRDefault="00CA70F6" w:rsidP="00E1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Робочі програми </w:t>
            </w:r>
          </w:p>
        </w:tc>
        <w:tc>
          <w:tcPr>
            <w:tcW w:w="2942" w:type="dxa"/>
            <w:gridSpan w:val="2"/>
          </w:tcPr>
          <w:p w:rsidR="00CA70F6" w:rsidRPr="00CF14DA" w:rsidRDefault="00CA70F6" w:rsidP="00E1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CA70F6" w:rsidRPr="00CF14DA" w:rsidTr="00E10081">
        <w:tc>
          <w:tcPr>
            <w:tcW w:w="6735" w:type="dxa"/>
            <w:gridSpan w:val="2"/>
          </w:tcPr>
          <w:p w:rsidR="00CA70F6" w:rsidRPr="00CF14DA" w:rsidRDefault="00CA70F6" w:rsidP="00E1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CF14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Методичні посібники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(друковані)</w:t>
            </w:r>
          </w:p>
        </w:tc>
        <w:tc>
          <w:tcPr>
            <w:tcW w:w="2942" w:type="dxa"/>
            <w:gridSpan w:val="2"/>
          </w:tcPr>
          <w:p w:rsidR="00CA70F6" w:rsidRPr="00CF14DA" w:rsidRDefault="00CA70F6" w:rsidP="00E100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D624B" w:rsidRPr="00CF14DA" w:rsidTr="00ED624B">
        <w:trPr>
          <w:trHeight w:val="609"/>
        </w:trPr>
        <w:tc>
          <w:tcPr>
            <w:tcW w:w="6735" w:type="dxa"/>
            <w:gridSpan w:val="2"/>
          </w:tcPr>
          <w:p w:rsidR="00ED624B" w:rsidRPr="00CF14DA" w:rsidRDefault="00CA70F6" w:rsidP="00CA7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ED62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Методичні розробки відкритих занять (друковані)</w:t>
            </w:r>
          </w:p>
        </w:tc>
        <w:tc>
          <w:tcPr>
            <w:tcW w:w="2942" w:type="dxa"/>
            <w:gridSpan w:val="2"/>
          </w:tcPr>
          <w:p w:rsidR="00ED624B" w:rsidRPr="00CF14DA" w:rsidRDefault="00ED624B" w:rsidP="00CA7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D624B" w:rsidRPr="00CF14DA" w:rsidTr="00ED624B">
        <w:tc>
          <w:tcPr>
            <w:tcW w:w="6735" w:type="dxa"/>
            <w:gridSpan w:val="2"/>
          </w:tcPr>
          <w:p w:rsidR="00ED624B" w:rsidRDefault="00CA70F6" w:rsidP="00CA7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ED62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Методичні розробки виховних заходів (друковані)</w:t>
            </w:r>
          </w:p>
        </w:tc>
        <w:tc>
          <w:tcPr>
            <w:tcW w:w="2942" w:type="dxa"/>
            <w:gridSpan w:val="2"/>
          </w:tcPr>
          <w:p w:rsidR="00ED624B" w:rsidRPr="00CF14DA" w:rsidRDefault="00ED624B" w:rsidP="00CA7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D624B" w:rsidRPr="00CF14DA" w:rsidTr="00ED624B">
        <w:tc>
          <w:tcPr>
            <w:tcW w:w="6735" w:type="dxa"/>
            <w:gridSpan w:val="2"/>
          </w:tcPr>
          <w:p w:rsidR="00ED624B" w:rsidRPr="00CF14DA" w:rsidRDefault="00CA70F6" w:rsidP="004054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ED624B" w:rsidRPr="00CF14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Комплекти матеріалів до екзаменів</w:t>
            </w:r>
          </w:p>
        </w:tc>
        <w:tc>
          <w:tcPr>
            <w:tcW w:w="2942" w:type="dxa"/>
            <w:gridSpan w:val="2"/>
          </w:tcPr>
          <w:p w:rsidR="00ED624B" w:rsidRPr="00CF14DA" w:rsidRDefault="00ED624B" w:rsidP="00390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D624B" w:rsidRPr="00CF14DA" w:rsidTr="00ED624B">
        <w:tc>
          <w:tcPr>
            <w:tcW w:w="6735" w:type="dxa"/>
            <w:gridSpan w:val="2"/>
          </w:tcPr>
          <w:p w:rsidR="00ED624B" w:rsidRPr="00CF14DA" w:rsidRDefault="00CA70F6" w:rsidP="00C254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  <w:r w:rsidR="00ED62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Контрольні роботи (друковані )</w:t>
            </w:r>
          </w:p>
        </w:tc>
        <w:tc>
          <w:tcPr>
            <w:tcW w:w="2942" w:type="dxa"/>
            <w:gridSpan w:val="2"/>
          </w:tcPr>
          <w:p w:rsidR="00ED624B" w:rsidRPr="00CF14DA" w:rsidRDefault="00ED624B" w:rsidP="00390A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946D1E" w:rsidRPr="00CF14DA" w:rsidRDefault="00E206AE" w:rsidP="004D01A6">
      <w:pPr>
        <w:spacing w:after="0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CF14DA">
        <w:rPr>
          <w:rFonts w:ascii="Times New Roman" w:hAnsi="Times New Roman" w:cs="Times New Roman"/>
          <w:b/>
          <w:bCs/>
          <w:sz w:val="26"/>
          <w:szCs w:val="26"/>
          <w:lang w:val="uk-UA"/>
        </w:rPr>
        <w:t>Проведені: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884"/>
        <w:gridCol w:w="1843"/>
        <w:gridCol w:w="1985"/>
      </w:tblGrid>
      <w:tr w:rsidR="00836ACD" w:rsidRPr="00CF14DA" w:rsidTr="00ED624B">
        <w:tc>
          <w:tcPr>
            <w:tcW w:w="5884" w:type="dxa"/>
            <w:tcBorders>
              <w:right w:val="single" w:sz="4" w:space="0" w:color="auto"/>
            </w:tcBorders>
          </w:tcPr>
          <w:p w:rsidR="00836ACD" w:rsidRPr="00CF14DA" w:rsidRDefault="00836ACD" w:rsidP="004D0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36ACD" w:rsidRPr="00CF14DA" w:rsidRDefault="00836ACD" w:rsidP="004D0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Хто проводив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D624B" w:rsidRDefault="00836ACD" w:rsidP="004D0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 якого предмету/</w:t>
            </w:r>
            <w:r w:rsidR="00ED62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дис.</w:t>
            </w:r>
          </w:p>
          <w:p w:rsidR="00836ACD" w:rsidRPr="00CF14DA" w:rsidRDefault="00836ACD" w:rsidP="004D0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ципліни</w:t>
            </w:r>
            <w:proofErr w:type="spellEnd"/>
          </w:p>
        </w:tc>
      </w:tr>
      <w:tr w:rsidR="00836ACD" w:rsidRPr="00CF14DA" w:rsidTr="00ED624B">
        <w:tc>
          <w:tcPr>
            <w:tcW w:w="5884" w:type="dxa"/>
            <w:tcBorders>
              <w:right w:val="single" w:sz="4" w:space="0" w:color="auto"/>
            </w:tcBorders>
          </w:tcPr>
          <w:p w:rsidR="00836ACD" w:rsidRPr="00CF14DA" w:rsidRDefault="00836ACD" w:rsidP="0065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4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Відкриті заняття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(для атестації)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36ACD" w:rsidRPr="00CF14DA" w:rsidRDefault="00836ACD" w:rsidP="0083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36ACD" w:rsidRPr="00CF14DA" w:rsidRDefault="00836ACD" w:rsidP="0083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36ACD" w:rsidRPr="00CF14DA" w:rsidTr="00ED624B">
        <w:tc>
          <w:tcPr>
            <w:tcW w:w="5884" w:type="dxa"/>
            <w:tcBorders>
              <w:right w:val="single" w:sz="4" w:space="0" w:color="auto"/>
            </w:tcBorders>
          </w:tcPr>
          <w:p w:rsidR="00836ACD" w:rsidRPr="00CF14DA" w:rsidRDefault="00836ACD" w:rsidP="004D0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4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 Відкриті виховні заходи (для атестації)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36ACD" w:rsidRPr="00CF14DA" w:rsidRDefault="00836ACD" w:rsidP="0083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36ACD" w:rsidRPr="00CF14DA" w:rsidRDefault="00836ACD" w:rsidP="0083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36ACD" w:rsidRPr="00CA70F6" w:rsidTr="00ED624B">
        <w:tc>
          <w:tcPr>
            <w:tcW w:w="5884" w:type="dxa"/>
            <w:tcBorders>
              <w:right w:val="single" w:sz="4" w:space="0" w:color="auto"/>
            </w:tcBorders>
          </w:tcPr>
          <w:p w:rsidR="00836ACD" w:rsidRDefault="00836ACD" w:rsidP="0083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  <w:r w:rsidRPr="00CF14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Студентські олімпіади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в т.ч.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онлайн</w:t>
            </w:r>
            <w:proofErr w:type="spellEnd"/>
          </w:p>
          <w:p w:rsidR="00836ACD" w:rsidRPr="00CF14DA" w:rsidRDefault="00836ACD" w:rsidP="0083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4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(І етап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Всеукраїнських олімпіад або олімпіада на рівні коледжу</w:t>
            </w:r>
            <w:r w:rsidRPr="00CF14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36ACD" w:rsidRPr="00CF14DA" w:rsidRDefault="00836ACD" w:rsidP="0083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36ACD" w:rsidRPr="00CF14DA" w:rsidRDefault="00836ACD" w:rsidP="0083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36ACD" w:rsidRPr="00CF14DA" w:rsidTr="00ED624B">
        <w:tc>
          <w:tcPr>
            <w:tcW w:w="5884" w:type="dxa"/>
            <w:tcBorders>
              <w:right w:val="single" w:sz="4" w:space="0" w:color="auto"/>
            </w:tcBorders>
          </w:tcPr>
          <w:p w:rsidR="00836ACD" w:rsidRDefault="00F90C90" w:rsidP="0083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836ACD" w:rsidRPr="00CF14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Студентські </w:t>
            </w:r>
            <w:r w:rsidR="00836A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конкурси, в т.ч. </w:t>
            </w:r>
            <w:proofErr w:type="spellStart"/>
            <w:r w:rsidR="00836A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онлайн</w:t>
            </w:r>
            <w:proofErr w:type="spellEnd"/>
          </w:p>
          <w:p w:rsidR="00836ACD" w:rsidRPr="00CF14DA" w:rsidRDefault="00836ACD" w:rsidP="0083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</w:t>
            </w:r>
            <w:r w:rsidRPr="00CF14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 етап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Всеукраїнських конкурсів або конкурс на рівні коледжу</w:t>
            </w:r>
            <w:r w:rsidRPr="00CF14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36ACD" w:rsidRPr="00CF14DA" w:rsidRDefault="00836ACD" w:rsidP="0083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36ACD" w:rsidRPr="00CF14DA" w:rsidRDefault="00836ACD" w:rsidP="0083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36ACD" w:rsidRPr="00CF14DA" w:rsidTr="00ED624B">
        <w:tc>
          <w:tcPr>
            <w:tcW w:w="5884" w:type="dxa"/>
            <w:tcBorders>
              <w:right w:val="single" w:sz="4" w:space="0" w:color="auto"/>
            </w:tcBorders>
          </w:tcPr>
          <w:p w:rsidR="00836ACD" w:rsidRPr="00CF14DA" w:rsidRDefault="00F90C90" w:rsidP="00ED6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  <w:r w:rsidR="00836A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Проведені з</w:t>
            </w:r>
            <w:r w:rsidR="00836ACD" w:rsidRPr="00CF14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асідання ОМО </w:t>
            </w:r>
            <w:r w:rsidR="00ED624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ЗФПО </w:t>
            </w:r>
            <w:r w:rsidR="00836ACD" w:rsidRPr="00CF14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області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36ACD" w:rsidRPr="00CF14DA" w:rsidRDefault="00836ACD" w:rsidP="0083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836ACD" w:rsidRPr="00CF14DA" w:rsidRDefault="00836ACD" w:rsidP="0083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36ACD" w:rsidRPr="00CF14DA" w:rsidTr="00ED624B">
        <w:tc>
          <w:tcPr>
            <w:tcW w:w="5884" w:type="dxa"/>
            <w:tcBorders>
              <w:right w:val="single" w:sz="4" w:space="0" w:color="auto"/>
            </w:tcBorders>
          </w:tcPr>
          <w:p w:rsidR="00836ACD" w:rsidRPr="00CF14DA" w:rsidRDefault="00F90C90" w:rsidP="006139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  <w:r w:rsidR="00836ACD" w:rsidRPr="00CF14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Кількість засідань </w:t>
            </w:r>
            <w:r w:rsidR="00625EE2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циклової </w:t>
            </w:r>
            <w:r w:rsidR="00836ACD" w:rsidRPr="00CF14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комісії</w:t>
            </w:r>
          </w:p>
        </w:tc>
        <w:tc>
          <w:tcPr>
            <w:tcW w:w="3828" w:type="dxa"/>
            <w:gridSpan w:val="2"/>
            <w:tcBorders>
              <w:left w:val="single" w:sz="4" w:space="0" w:color="auto"/>
            </w:tcBorders>
          </w:tcPr>
          <w:p w:rsidR="00836ACD" w:rsidRPr="00CF14DA" w:rsidRDefault="00836ACD" w:rsidP="00836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E206AE" w:rsidRDefault="00E206AE" w:rsidP="00F90C90">
      <w:pPr>
        <w:tabs>
          <w:tab w:val="left" w:pos="2850"/>
        </w:tabs>
        <w:spacing w:after="0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CF14DA">
        <w:rPr>
          <w:rFonts w:ascii="Times New Roman" w:hAnsi="Times New Roman" w:cs="Times New Roman"/>
          <w:b/>
          <w:bCs/>
          <w:sz w:val="26"/>
          <w:szCs w:val="26"/>
          <w:lang w:val="uk-UA"/>
        </w:rPr>
        <w:t>Участь у:</w:t>
      </w:r>
      <w:r w:rsidR="00F90C90">
        <w:rPr>
          <w:rFonts w:ascii="Times New Roman" w:hAnsi="Times New Roman" w:cs="Times New Roman"/>
          <w:b/>
          <w:bCs/>
          <w:sz w:val="26"/>
          <w:szCs w:val="26"/>
          <w:lang w:val="uk-UA"/>
        </w:rPr>
        <w:tab/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84"/>
        <w:gridCol w:w="709"/>
        <w:gridCol w:w="1134"/>
        <w:gridCol w:w="1985"/>
      </w:tblGrid>
      <w:tr w:rsidR="00ED624B" w:rsidRPr="00CF14DA" w:rsidTr="006567C4">
        <w:tc>
          <w:tcPr>
            <w:tcW w:w="5884" w:type="dxa"/>
          </w:tcPr>
          <w:p w:rsidR="00ED624B" w:rsidRPr="00CF14DA" w:rsidRDefault="00ED624B" w:rsidP="0065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D624B" w:rsidRPr="00CF14DA" w:rsidRDefault="00ED624B" w:rsidP="0065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Кількість учасників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D624B" w:rsidRPr="00CF14DA" w:rsidRDefault="00ED624B" w:rsidP="0065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Платформи</w:t>
            </w:r>
          </w:p>
        </w:tc>
      </w:tr>
      <w:tr w:rsidR="00ED624B" w:rsidRPr="00CF14DA" w:rsidTr="006567C4">
        <w:tc>
          <w:tcPr>
            <w:tcW w:w="5884" w:type="dxa"/>
          </w:tcPr>
          <w:p w:rsidR="00ED624B" w:rsidRPr="00CF14DA" w:rsidRDefault="00ED624B" w:rsidP="0065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1 Семінари,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вебінари</w:t>
            </w:r>
            <w:proofErr w:type="spellEnd"/>
            <w:r w:rsidRPr="00CF14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(викладачі): </w:t>
            </w:r>
            <w:r w:rsidRPr="00836A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ксерокопії сертифікатів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D624B" w:rsidRPr="00CF14DA" w:rsidRDefault="00ED624B" w:rsidP="0065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D624B" w:rsidRPr="00CF14DA" w:rsidRDefault="00ED624B" w:rsidP="0065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D624B" w:rsidRPr="00CF14DA" w:rsidTr="006567C4">
        <w:tc>
          <w:tcPr>
            <w:tcW w:w="5884" w:type="dxa"/>
          </w:tcPr>
          <w:p w:rsidR="00ED624B" w:rsidRPr="00CF14DA" w:rsidRDefault="00ED624B" w:rsidP="0065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2  Всеукраїнські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інтернет-олімпіади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(організація участі студентів) 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D624B" w:rsidRPr="00CF14DA" w:rsidRDefault="00ED624B" w:rsidP="0065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D624B" w:rsidRPr="00CF14DA" w:rsidRDefault="00ED624B" w:rsidP="0065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D624B" w:rsidRPr="00CF14DA" w:rsidTr="00ED624B">
        <w:tc>
          <w:tcPr>
            <w:tcW w:w="9712" w:type="dxa"/>
            <w:gridSpan w:val="4"/>
            <w:tcBorders>
              <w:bottom w:val="single" w:sz="4" w:space="0" w:color="auto"/>
            </w:tcBorders>
          </w:tcPr>
          <w:p w:rsidR="00ED624B" w:rsidRPr="00CF14DA" w:rsidRDefault="00ED624B" w:rsidP="0065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D624B" w:rsidRPr="00CF14DA" w:rsidTr="00ED624B">
        <w:tc>
          <w:tcPr>
            <w:tcW w:w="6593" w:type="dxa"/>
            <w:gridSpan w:val="2"/>
          </w:tcPr>
          <w:p w:rsidR="00ED624B" w:rsidRPr="00ED624B" w:rsidRDefault="00ED624B" w:rsidP="0065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 Засідання науково-методичних комісій МОН України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ED624B" w:rsidRPr="00CF14DA" w:rsidRDefault="00ED624B" w:rsidP="0065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ED624B" w:rsidRPr="00CF14DA" w:rsidTr="00625EE2">
        <w:tc>
          <w:tcPr>
            <w:tcW w:w="6593" w:type="dxa"/>
            <w:gridSpan w:val="2"/>
          </w:tcPr>
          <w:p w:rsidR="00ED624B" w:rsidRPr="00CF14DA" w:rsidRDefault="00ED624B" w:rsidP="00ED6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 Засідання Всеукраїнських МО ЗФПО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D624B" w:rsidRPr="00CF14DA" w:rsidRDefault="00ED624B" w:rsidP="0065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25EE2" w:rsidRPr="00CF14DA" w:rsidTr="00ED624B">
        <w:tc>
          <w:tcPr>
            <w:tcW w:w="6593" w:type="dxa"/>
            <w:gridSpan w:val="2"/>
          </w:tcPr>
          <w:p w:rsidR="00625EE2" w:rsidRDefault="00625EE2" w:rsidP="00ED62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 Засідання ОМО ЗФПО області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</w:tcBorders>
          </w:tcPr>
          <w:p w:rsidR="00625EE2" w:rsidRPr="00CF14DA" w:rsidRDefault="00625EE2" w:rsidP="0065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ED624B" w:rsidRDefault="00ED624B" w:rsidP="004D01A6">
      <w:pPr>
        <w:spacing w:after="0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Наукова робота: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27"/>
        <w:gridCol w:w="1985"/>
      </w:tblGrid>
      <w:tr w:rsidR="00726A76" w:rsidRPr="00CF14DA" w:rsidTr="00726A76">
        <w:tc>
          <w:tcPr>
            <w:tcW w:w="7727" w:type="dxa"/>
          </w:tcPr>
          <w:p w:rsidR="00726A76" w:rsidRPr="00CF14DA" w:rsidRDefault="00726A76" w:rsidP="0065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 Н</w:t>
            </w:r>
            <w:r w:rsidRPr="00CF14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ауково-практичні конференції</w:t>
            </w:r>
          </w:p>
          <w:p w:rsidR="00726A76" w:rsidRPr="00CF14DA" w:rsidRDefault="00726A76" w:rsidP="0065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4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(підготовка студентів):  </w:t>
            </w:r>
            <w:r w:rsidRPr="00836A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ксерокопії публікацій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26A76" w:rsidRPr="00CF14DA" w:rsidRDefault="00726A76" w:rsidP="0065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26A76" w:rsidRPr="00CF14DA" w:rsidTr="00726A76">
        <w:tc>
          <w:tcPr>
            <w:tcW w:w="7727" w:type="dxa"/>
          </w:tcPr>
          <w:p w:rsidR="00726A76" w:rsidRPr="00CF14DA" w:rsidRDefault="00726A76" w:rsidP="00CA7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4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2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Pr="00CF14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ауково-практичні конференції</w:t>
            </w:r>
          </w:p>
          <w:p w:rsidR="00726A76" w:rsidRPr="00CF14DA" w:rsidRDefault="00726A76" w:rsidP="008B34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F14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(викладачі):  </w:t>
            </w:r>
            <w:r w:rsidRPr="00836ACD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ксерокопії публікацій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26A76" w:rsidRPr="00CF14DA" w:rsidRDefault="00726A76" w:rsidP="00CA7D8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ED624B" w:rsidRDefault="00ED624B" w:rsidP="00ED624B">
      <w:pPr>
        <w:spacing w:after="0"/>
        <w:ind w:left="7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726A76" w:rsidRDefault="00726A76" w:rsidP="00ED624B">
      <w:pPr>
        <w:spacing w:after="0"/>
        <w:ind w:left="7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Інша робота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727"/>
        <w:gridCol w:w="1985"/>
      </w:tblGrid>
      <w:tr w:rsidR="00726A76" w:rsidRPr="00CF14DA" w:rsidTr="006567C4">
        <w:tc>
          <w:tcPr>
            <w:tcW w:w="7727" w:type="dxa"/>
          </w:tcPr>
          <w:p w:rsidR="00726A76" w:rsidRPr="00CF14DA" w:rsidRDefault="00726A76" w:rsidP="0065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726A76" w:rsidRPr="00CF14DA" w:rsidRDefault="00726A76" w:rsidP="0065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726A76" w:rsidRPr="00CF14DA" w:rsidTr="006567C4">
        <w:tc>
          <w:tcPr>
            <w:tcW w:w="7727" w:type="dxa"/>
          </w:tcPr>
          <w:p w:rsidR="00726A76" w:rsidRPr="00CF14DA" w:rsidRDefault="00726A76" w:rsidP="0065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726A76" w:rsidRPr="00CF14DA" w:rsidRDefault="00726A76" w:rsidP="006567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726A76" w:rsidRDefault="00726A76" w:rsidP="00ED624B">
      <w:pPr>
        <w:spacing w:after="0"/>
        <w:ind w:left="7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03C3" w:rsidRDefault="002003C3" w:rsidP="00ED624B">
      <w:pPr>
        <w:spacing w:after="0"/>
        <w:ind w:left="7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03C3" w:rsidRPr="002003C3" w:rsidRDefault="002003C3" w:rsidP="00ED624B">
      <w:pPr>
        <w:spacing w:after="0"/>
        <w:ind w:left="76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DA0446" w:rsidRDefault="00DA0446" w:rsidP="004D01A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17A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Звіт про роботу надається у </w:t>
      </w:r>
      <w:r w:rsidR="0085423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електронному </w:t>
      </w:r>
      <w:r w:rsidRPr="009817A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вигляді.</w:t>
      </w:r>
    </w:p>
    <w:p w:rsidR="00DA0446" w:rsidRPr="009817A2" w:rsidRDefault="00DA0446" w:rsidP="004D01A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17A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У звітах необхідно заповнювати тільки пункти, з яких виконана робота. </w:t>
      </w:r>
    </w:p>
    <w:p w:rsidR="004D01A6" w:rsidRDefault="00DA0446" w:rsidP="004D01A6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17A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За необхідності кількість рядків до пунктів додається.</w:t>
      </w:r>
    </w:p>
    <w:p w:rsidR="00DA0446" w:rsidRPr="009817A2" w:rsidRDefault="00DA0446" w:rsidP="00836ACD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17A2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Методичні посібники, розробки, білети надаються </w:t>
      </w:r>
    </w:p>
    <w:p w:rsidR="00836ACD" w:rsidRDefault="00DA0446" w:rsidP="00836AC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9817A2">
        <w:rPr>
          <w:rFonts w:ascii="Times New Roman" w:hAnsi="Times New Roman" w:cs="Times New Roman"/>
          <w:b/>
          <w:bCs/>
          <w:sz w:val="24"/>
          <w:szCs w:val="24"/>
          <w:lang w:val="uk-UA"/>
        </w:rPr>
        <w:t>у паперовому та електронному варіантах</w:t>
      </w:r>
      <w:r w:rsidR="0085423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(</w:t>
      </w:r>
      <w:hyperlink r:id="rId5" w:history="1">
        <w:r w:rsidR="00854237" w:rsidRPr="00BD4336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methodktkt</w:t>
        </w:r>
        <w:r w:rsidR="00854237" w:rsidRPr="00BD4336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@</w:t>
        </w:r>
        <w:r w:rsidR="00854237" w:rsidRPr="00BD4336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ukr</w:t>
        </w:r>
        <w:r w:rsidR="00854237" w:rsidRPr="00BD4336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.</w:t>
        </w:r>
        <w:r w:rsidR="00854237" w:rsidRPr="00BD4336">
          <w:rPr>
            <w:rStyle w:val="a6"/>
            <w:rFonts w:ascii="Times New Roman" w:hAnsi="Times New Roman" w:cs="Times New Roman"/>
            <w:b/>
            <w:bCs/>
            <w:sz w:val="24"/>
            <w:szCs w:val="24"/>
            <w:lang w:val="en-US"/>
          </w:rPr>
          <w:t>net</w:t>
        </w:r>
      </w:hyperlink>
      <w:r w:rsidR="00854237">
        <w:rPr>
          <w:rFonts w:ascii="Times New Roman" w:hAnsi="Times New Roman" w:cs="Times New Roman"/>
          <w:b/>
          <w:bCs/>
          <w:sz w:val="24"/>
          <w:szCs w:val="24"/>
          <w:lang w:val="uk-UA"/>
        </w:rPr>
        <w:t>).</w:t>
      </w:r>
    </w:p>
    <w:p w:rsidR="00854237" w:rsidRDefault="00836ACD" w:rsidP="00726A76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4 </w:t>
      </w:r>
      <w:r w:rsidR="00854237">
        <w:rPr>
          <w:rFonts w:ascii="Times New Roman" w:hAnsi="Times New Roman" w:cs="Times New Roman"/>
          <w:b/>
          <w:bCs/>
          <w:sz w:val="24"/>
          <w:szCs w:val="24"/>
          <w:lang w:val="uk-UA"/>
        </w:rPr>
        <w:t>У ЦК методичні матеріали зберігаються на флешці ЦК.</w:t>
      </w:r>
    </w:p>
    <w:p w:rsidR="00836ACD" w:rsidRPr="00854237" w:rsidRDefault="00836ACD" w:rsidP="00726A76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5 Ксерокопії сертифікатів, публікацій</w:t>
      </w:r>
      <w:r w:rsidR="00ED624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надати після закінчення карантинних обмежень.</w:t>
      </w:r>
    </w:p>
    <w:p w:rsidR="006C49A1" w:rsidRDefault="006C49A1" w:rsidP="00CD41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03C3" w:rsidRDefault="002003C3" w:rsidP="00CD41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03C3" w:rsidRDefault="002003C3" w:rsidP="00CD41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03C3" w:rsidRDefault="002003C3" w:rsidP="00CD41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03C3" w:rsidRDefault="002003C3" w:rsidP="00CD41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03C3" w:rsidRDefault="002003C3" w:rsidP="00CD41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03C3" w:rsidRDefault="002003C3" w:rsidP="00CD41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03C3" w:rsidRDefault="002003C3" w:rsidP="00CD41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03C3" w:rsidRDefault="002003C3" w:rsidP="00CD41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03C3" w:rsidRDefault="002003C3" w:rsidP="00CD41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03C3" w:rsidRDefault="002003C3" w:rsidP="00CD41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03C3" w:rsidRDefault="002003C3" w:rsidP="00CD41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03C3" w:rsidRDefault="002003C3" w:rsidP="00CD41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03C3" w:rsidRDefault="002003C3" w:rsidP="00CD41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03C3" w:rsidRDefault="002003C3" w:rsidP="00CD41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03C3" w:rsidRDefault="002003C3" w:rsidP="00CD41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03C3" w:rsidRDefault="002003C3" w:rsidP="00CD41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03C3" w:rsidRDefault="002003C3" w:rsidP="00CD41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03C3" w:rsidRDefault="002003C3" w:rsidP="00CD41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03C3" w:rsidRDefault="002003C3" w:rsidP="00CD41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03C3" w:rsidRDefault="002003C3" w:rsidP="00CD41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03C3" w:rsidRDefault="002003C3" w:rsidP="00CD41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03C3" w:rsidRDefault="002003C3" w:rsidP="00CD41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03C3" w:rsidRDefault="002003C3" w:rsidP="00CD41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03C3" w:rsidRDefault="002003C3" w:rsidP="00CD41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03C3" w:rsidRDefault="002003C3" w:rsidP="00CD41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03C3" w:rsidRDefault="002003C3" w:rsidP="00CD41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03C3" w:rsidRDefault="002003C3" w:rsidP="00CD41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03C3" w:rsidRDefault="002003C3" w:rsidP="00CD41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03C3" w:rsidRDefault="002003C3" w:rsidP="00CD41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03C3" w:rsidRDefault="002003C3" w:rsidP="00CD41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003C3" w:rsidRDefault="002003C3" w:rsidP="00CD41E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sectPr w:rsidR="002003C3" w:rsidSect="009817A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C1327"/>
    <w:multiLevelType w:val="hybridMultilevel"/>
    <w:tmpl w:val="D59C4DDE"/>
    <w:lvl w:ilvl="0" w:tplc="5F78F566">
      <w:start w:val="1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16364B8A"/>
    <w:multiLevelType w:val="hybridMultilevel"/>
    <w:tmpl w:val="D7B846E8"/>
    <w:lvl w:ilvl="0" w:tplc="B920919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66200C"/>
    <w:multiLevelType w:val="hybridMultilevel"/>
    <w:tmpl w:val="D194D73E"/>
    <w:lvl w:ilvl="0" w:tplc="125A8B6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0156A"/>
    <w:multiLevelType w:val="hybridMultilevel"/>
    <w:tmpl w:val="1C66DCB6"/>
    <w:lvl w:ilvl="0" w:tplc="93664A7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D56E6A"/>
    <w:multiLevelType w:val="hybridMultilevel"/>
    <w:tmpl w:val="815E7202"/>
    <w:lvl w:ilvl="0" w:tplc="D8B8AE0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0BF2"/>
    <w:rsid w:val="0007683C"/>
    <w:rsid w:val="00176EFA"/>
    <w:rsid w:val="002003C3"/>
    <w:rsid w:val="00211C93"/>
    <w:rsid w:val="00254BC8"/>
    <w:rsid w:val="0026315C"/>
    <w:rsid w:val="00282DCE"/>
    <w:rsid w:val="00390AF9"/>
    <w:rsid w:val="004054E7"/>
    <w:rsid w:val="004C1F31"/>
    <w:rsid w:val="004D01A6"/>
    <w:rsid w:val="004D72F2"/>
    <w:rsid w:val="00506015"/>
    <w:rsid w:val="00583F01"/>
    <w:rsid w:val="005A5065"/>
    <w:rsid w:val="00625EE2"/>
    <w:rsid w:val="006317F3"/>
    <w:rsid w:val="00644202"/>
    <w:rsid w:val="006C49A1"/>
    <w:rsid w:val="0071331B"/>
    <w:rsid w:val="00726A76"/>
    <w:rsid w:val="00753D1C"/>
    <w:rsid w:val="007C289B"/>
    <w:rsid w:val="007D6DCC"/>
    <w:rsid w:val="007F249C"/>
    <w:rsid w:val="00801463"/>
    <w:rsid w:val="00810BF2"/>
    <w:rsid w:val="00836ACD"/>
    <w:rsid w:val="00854237"/>
    <w:rsid w:val="008A45A6"/>
    <w:rsid w:val="008B346E"/>
    <w:rsid w:val="008C0B62"/>
    <w:rsid w:val="00912EB1"/>
    <w:rsid w:val="00946D1E"/>
    <w:rsid w:val="0095393E"/>
    <w:rsid w:val="009817A2"/>
    <w:rsid w:val="00A12DD0"/>
    <w:rsid w:val="00A357BC"/>
    <w:rsid w:val="00AD72CB"/>
    <w:rsid w:val="00AE00FB"/>
    <w:rsid w:val="00AF5780"/>
    <w:rsid w:val="00B03017"/>
    <w:rsid w:val="00BE7CE2"/>
    <w:rsid w:val="00C22DED"/>
    <w:rsid w:val="00C254E4"/>
    <w:rsid w:val="00C55DE2"/>
    <w:rsid w:val="00C6776E"/>
    <w:rsid w:val="00CA70F6"/>
    <w:rsid w:val="00CD41E5"/>
    <w:rsid w:val="00CF14DA"/>
    <w:rsid w:val="00DA0446"/>
    <w:rsid w:val="00DA0F4E"/>
    <w:rsid w:val="00E206AE"/>
    <w:rsid w:val="00E71A9C"/>
    <w:rsid w:val="00E71C4C"/>
    <w:rsid w:val="00ED624B"/>
    <w:rsid w:val="00F7082B"/>
    <w:rsid w:val="00F738E5"/>
    <w:rsid w:val="00F90C90"/>
    <w:rsid w:val="00FA265C"/>
    <w:rsid w:val="00FB077B"/>
    <w:rsid w:val="00FC62D4"/>
    <w:rsid w:val="00FC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D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10BF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12DD0"/>
    <w:rPr>
      <w:rFonts w:ascii="Tahoma" w:hAnsi="Tahoma" w:cs="Tahoma"/>
      <w:sz w:val="16"/>
      <w:szCs w:val="16"/>
    </w:rPr>
  </w:style>
  <w:style w:type="character" w:styleId="a6">
    <w:name w:val="Hyperlink"/>
    <w:uiPriority w:val="99"/>
    <w:unhideWhenUsed/>
    <w:rsid w:val="00854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hodktkt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417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2019-05-14T06:46:00Z</cp:lastPrinted>
  <dcterms:created xsi:type="dcterms:W3CDTF">2013-12-21T10:30:00Z</dcterms:created>
  <dcterms:modified xsi:type="dcterms:W3CDTF">2021-01-05T16:39:00Z</dcterms:modified>
</cp:coreProperties>
</file>