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D4" w:rsidRDefault="004F42D4" w:rsidP="004F42D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Психологічна допомога в умовах війни.</w:t>
      </w:r>
    </w:p>
    <w:p w:rsidR="004F42D4" w:rsidRPr="00C9582C" w:rsidRDefault="004F42D4" w:rsidP="004F42D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Контакти щодо психологічної підтримки</w:t>
      </w:r>
    </w:p>
    <w:p w:rsidR="004F42D4" w:rsidRPr="00C9582C" w:rsidRDefault="004F42D4" w:rsidP="004F42D4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Цілодобова лінія психологічної підтримки «Між нами» Львівський міський центр соціальних служб— 0800307305. Дзвінки з будь-яких операторів — безкоштовні.</w:t>
      </w:r>
    </w:p>
    <w:p w:rsidR="004F42D4" w:rsidRPr="00C9582C" w:rsidRDefault="004F42D4" w:rsidP="004F42D4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Цілодобова безоплатна правова допомога /Free Legal Aid. - 0 800 213 103. Консультування з правових питань.</w:t>
      </w:r>
    </w:p>
    <w:p w:rsidR="004F42D4" w:rsidRPr="00C9582C" w:rsidRDefault="004F42D4" w:rsidP="004F42D4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 психосоціальної підтримки НаУКМА та БО «Голоси дітей». Гаряча лінія для дітей (08.00 – 22.00): 096 039 22 58; 099 198 57 95; 063 558 12 82.</w:t>
      </w:r>
    </w:p>
    <w:p w:rsidR="004F42D4" w:rsidRPr="00C9582C" w:rsidRDefault="004F42D4" w:rsidP="004F42D4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Гаряча лінія НУО «Людина в біді» Безкоштовні психологічні консультації (24/7) 0 800 210 160.</w:t>
      </w:r>
    </w:p>
    <w:p w:rsidR="004F42D4" w:rsidRPr="00C9582C" w:rsidRDefault="004F42D4" w:rsidP="004F42D4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Центр-Ресурс Професіонал. Системний сімейний психотерапевт. 09.00 – 20.00 тел у Польщі +4873 311 52 96. Вайбер, телеграм: (067)-718-99-66 (063)-721-04-63 (066)-219-09-73.</w:t>
      </w:r>
    </w:p>
    <w:p w:rsidR="004F42D4" w:rsidRPr="00C9582C" w:rsidRDefault="004F42D4" w:rsidP="004F42D4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Сильне емоційне потрясіння, стрес, відчуття небезпеки можуть викликати у вашої дитини психологічну травму. Читайте нижче, як визначити, що у вашої дитини психологічна травма, та як ви можете їй допомогти. Якщо дитині потрібна допомога спеціаліста - можна звертатися на дитячу гарячу лінію нашого партнера Ла Страда-Україна/La StradaUkraine, яка працює в онлайн режимі. Щоб отримати консультацію пишіть:</w:t>
      </w:r>
    </w:p>
    <w:p w:rsidR="004F42D4" w:rsidRPr="00C9582C" w:rsidRDefault="004F42D4" w:rsidP="004F42D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Фейсбук - </w:t>
      </w:r>
      <w:hyperlink r:id="rId6" w:history="1">
        <w:r w:rsidRPr="00C9582C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val="uk-UA" w:eastAsia="ru-RU"/>
          </w:rPr>
          <w:t>https://www.facebook.com/childhotline.ukraine/</w:t>
        </w:r>
      </w:hyperlink>
    </w:p>
    <w:p w:rsidR="004F42D4" w:rsidRPr="00C9582C" w:rsidRDefault="004F42D4" w:rsidP="004F42D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Інста - </w:t>
      </w:r>
      <w:hyperlink r:id="rId7" w:history="1">
        <w:r w:rsidRPr="00C9582C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val="uk-UA" w:eastAsia="ru-RU"/>
          </w:rPr>
          <w:t>https://www.instagram.com/childhotline_ua</w:t>
        </w:r>
      </w:hyperlink>
    </w:p>
    <w:p w:rsidR="004F42D4" w:rsidRPr="00C9582C" w:rsidRDefault="004F42D4" w:rsidP="004F42D4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Telegram - @CHL116111</w:t>
      </w:r>
    </w:p>
    <w:p w:rsidR="004F42D4" w:rsidRPr="00C9582C" w:rsidRDefault="004F42D4" w:rsidP="004F42D4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Безкоштовна інтернет-платформа психологічної допомоги "Розкажи мені". Для отримання допомоги потрібно коротко описати свій запит і надіслати заявку за цим посиланням (https://tellme.com.ua)</w:t>
      </w:r>
    </w:p>
    <w:p w:rsidR="004F42D4" w:rsidRPr="00C9582C" w:rsidRDefault="004F42D4" w:rsidP="004F42D4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Модератори платформи підберуть спеціаліста, і він якнайшвидше зв'яжеться з вами. Консультації проводяться безкоштовно у режимі онлайн.</w:t>
      </w:r>
    </w:p>
    <w:p w:rsidR="004F42D4" w:rsidRPr="00C9582C" w:rsidRDefault="004F42D4" w:rsidP="004F42D4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 того, команда Інституту когнітивного моделювання зі співпраці з кафедрою медичної психології, психосоматичної медицини та психотерапії Національного медичного університету імені Богомольця та спеціалістами проекту "Друг" розробила бот першої психологічної допомоги. Він стане в нагоді в перші години після травматичної події - з ним можна ознайомитися, перейшовши за посиланням (https://t.me/friend_first_aid_bot)</w:t>
      </w:r>
    </w:p>
    <w:p w:rsidR="004F42D4" w:rsidRPr="00DA43EB" w:rsidRDefault="004F42D4" w:rsidP="004F4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8" w:history="1">
        <w:r w:rsidR="00DA43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Л</w:t>
        </w:r>
        <w:bookmarkStart w:id="0" w:name="_GoBack"/>
        <w:bookmarkEnd w:id="0"/>
        <w:r w:rsidRPr="00DA43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исти МОН</w:t>
        </w:r>
      </w:hyperlink>
    </w:p>
    <w:p w:rsidR="004F42D4" w:rsidRPr="00DA43EB" w:rsidRDefault="004F42D4" w:rsidP="00DA43EB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A43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Facebook</w:t>
      </w:r>
    </w:p>
    <w:p w:rsidR="004F42D4" w:rsidRPr="00DA43EB" w:rsidRDefault="004F42D4" w:rsidP="004F42D4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A43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Twitter</w:t>
      </w:r>
    </w:p>
    <w:p w:rsidR="00061060" w:rsidRDefault="00061060"/>
    <w:sectPr w:rsidR="0006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10F4"/>
    <w:multiLevelType w:val="multilevel"/>
    <w:tmpl w:val="445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D"/>
    <w:rsid w:val="00061060"/>
    <w:rsid w:val="004F42D4"/>
    <w:rsid w:val="00A21B3D"/>
    <w:rsid w:val="00D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tag-lystym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childhotline_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ildhotline.ukra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2022-07-07T08:43:00Z</dcterms:created>
  <dcterms:modified xsi:type="dcterms:W3CDTF">2022-07-07T09:10:00Z</dcterms:modified>
</cp:coreProperties>
</file>